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1.Объектом политологии является: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политика;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общество в целом;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государство;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политические институты;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межгосударственные отношения.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2.Первичным субъектом политики является: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политическая партия;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личность;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класс;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социальная группа;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общественное движение.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3. Прогностическая функция политологии заключается: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в магическом  предсказании;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в разработке эффективных  способов преобразования политической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и иных  сфер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в выработке способности рационально оценивать политические процессы;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в разработке возможных альтернатив развития политических  процессов;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в формировании навыков политической культуры, приобщении к </w:t>
      </w:r>
      <w:proofErr w:type="gramStart"/>
      <w:r w:rsidRPr="003956C6">
        <w:rPr>
          <w:rFonts w:ascii="Times New Roman" w:hAnsi="Times New Roman"/>
        </w:rPr>
        <w:t>сложившим</w:t>
      </w:r>
      <w:proofErr w:type="gramEnd"/>
      <w:r w:rsidRPr="003956C6">
        <w:rPr>
          <w:rFonts w:ascii="Times New Roman" w:hAnsi="Times New Roman"/>
        </w:rPr>
        <w:t>-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ся</w:t>
      </w:r>
      <w:proofErr w:type="spellEnd"/>
      <w:r w:rsidRPr="003956C6">
        <w:rPr>
          <w:rFonts w:ascii="Times New Roman" w:hAnsi="Times New Roman"/>
        </w:rPr>
        <w:t xml:space="preserve"> нормам политического поведения.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4. Кто из политологов стоял у истоков бихевиоризма?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М.Вебер;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proofErr w:type="spellStart"/>
      <w:r w:rsidRPr="003956C6">
        <w:rPr>
          <w:rFonts w:ascii="Times New Roman" w:hAnsi="Times New Roman"/>
        </w:rPr>
        <w:t>Ч.Мерриам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</w:t>
      </w:r>
      <w:proofErr w:type="spellStart"/>
      <w:r w:rsidRPr="003956C6">
        <w:rPr>
          <w:rFonts w:ascii="Times New Roman" w:hAnsi="Times New Roman"/>
        </w:rPr>
        <w:t>Р.Михельс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</w:t>
      </w:r>
      <w:proofErr w:type="spellStart"/>
      <w:r w:rsidRPr="003956C6">
        <w:rPr>
          <w:rFonts w:ascii="Times New Roman" w:hAnsi="Times New Roman"/>
        </w:rPr>
        <w:t>С.Липсет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proofErr w:type="spellStart"/>
      <w:r w:rsidRPr="003956C6">
        <w:rPr>
          <w:rFonts w:ascii="Times New Roman" w:hAnsi="Times New Roman"/>
        </w:rPr>
        <w:t>Г.Алмонд</w:t>
      </w:r>
      <w:proofErr w:type="spellEnd"/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5. В какой исторический период  политическая наука оформилась как </w:t>
      </w:r>
      <w:proofErr w:type="spellStart"/>
      <w:r w:rsidRPr="003956C6">
        <w:rPr>
          <w:rFonts w:ascii="Times New Roman" w:hAnsi="Times New Roman"/>
        </w:rPr>
        <w:t>самосто</w:t>
      </w:r>
      <w:proofErr w:type="spellEnd"/>
      <w:r w:rsidRPr="003956C6">
        <w:rPr>
          <w:rFonts w:ascii="Times New Roman" w:hAnsi="Times New Roman"/>
        </w:rPr>
        <w:t>-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ятельная</w:t>
      </w:r>
      <w:proofErr w:type="spellEnd"/>
      <w:r w:rsidRPr="003956C6">
        <w:rPr>
          <w:rFonts w:ascii="Times New Roman" w:hAnsi="Times New Roman"/>
        </w:rPr>
        <w:t xml:space="preserve">      научная дисциплина?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</w:t>
      </w:r>
      <w:r w:rsidRPr="003956C6">
        <w:rPr>
          <w:rFonts w:ascii="Times New Roman" w:hAnsi="Times New Roman"/>
          <w:lang w:val="en-US"/>
        </w:rPr>
        <w:t>IY</w:t>
      </w:r>
      <w:r w:rsidRPr="003956C6">
        <w:rPr>
          <w:rFonts w:ascii="Times New Roman" w:hAnsi="Times New Roman"/>
        </w:rPr>
        <w:t xml:space="preserve"> в до н.э.;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r w:rsidRPr="003956C6">
        <w:rPr>
          <w:rFonts w:ascii="Times New Roman" w:hAnsi="Times New Roman"/>
          <w:lang w:val="en-US"/>
        </w:rPr>
        <w:t>XI</w:t>
      </w:r>
      <w:r w:rsidRPr="003956C6">
        <w:rPr>
          <w:rFonts w:ascii="Times New Roman" w:hAnsi="Times New Roman"/>
        </w:rPr>
        <w:t xml:space="preserve"> - </w:t>
      </w:r>
      <w:r w:rsidRPr="003956C6">
        <w:rPr>
          <w:rFonts w:ascii="Times New Roman" w:hAnsi="Times New Roman"/>
          <w:lang w:val="en-US"/>
        </w:rPr>
        <w:t>XIII</w:t>
      </w:r>
      <w:r w:rsidRPr="003956C6">
        <w:rPr>
          <w:rFonts w:ascii="Times New Roman" w:hAnsi="Times New Roman"/>
        </w:rPr>
        <w:t xml:space="preserve"> вв.;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конец  </w:t>
      </w:r>
      <w:r w:rsidRPr="003956C6">
        <w:rPr>
          <w:rFonts w:ascii="Times New Roman" w:hAnsi="Times New Roman"/>
          <w:lang w:val="en-US"/>
        </w:rPr>
        <w:t>XIX</w:t>
      </w:r>
      <w:r w:rsidRPr="003956C6">
        <w:rPr>
          <w:rFonts w:ascii="Times New Roman" w:hAnsi="Times New Roman"/>
        </w:rPr>
        <w:t xml:space="preserve"> </w:t>
      </w:r>
      <w:proofErr w:type="gramStart"/>
      <w:r w:rsidRPr="003956C6">
        <w:rPr>
          <w:rFonts w:ascii="Times New Roman" w:hAnsi="Times New Roman"/>
        </w:rPr>
        <w:t>в</w:t>
      </w:r>
      <w:proofErr w:type="gramEnd"/>
      <w:r w:rsidRPr="003956C6">
        <w:rPr>
          <w:rFonts w:ascii="Times New Roman" w:hAnsi="Times New Roman"/>
        </w:rPr>
        <w:t xml:space="preserve">.;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середина </w:t>
      </w:r>
      <w:r w:rsidRPr="003956C6">
        <w:rPr>
          <w:rFonts w:ascii="Times New Roman" w:hAnsi="Times New Roman"/>
          <w:lang w:val="en-US"/>
        </w:rPr>
        <w:t>XX</w:t>
      </w:r>
      <w:r w:rsidRPr="003956C6">
        <w:rPr>
          <w:rFonts w:ascii="Times New Roman" w:hAnsi="Times New Roman"/>
        </w:rPr>
        <w:t xml:space="preserve"> </w:t>
      </w:r>
      <w:proofErr w:type="gramStart"/>
      <w:r w:rsidRPr="003956C6">
        <w:rPr>
          <w:rFonts w:ascii="Times New Roman" w:hAnsi="Times New Roman"/>
        </w:rPr>
        <w:t>в</w:t>
      </w:r>
      <w:proofErr w:type="gramEnd"/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r w:rsidRPr="003956C6">
        <w:rPr>
          <w:rFonts w:ascii="Times New Roman" w:hAnsi="Times New Roman"/>
          <w:lang w:val="en-US"/>
        </w:rPr>
        <w:t>XVIII</w:t>
      </w:r>
      <w:r w:rsidRPr="003956C6">
        <w:rPr>
          <w:rFonts w:ascii="Times New Roman" w:hAnsi="Times New Roman"/>
        </w:rPr>
        <w:t xml:space="preserve"> в.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6. </w:t>
      </w:r>
      <w:proofErr w:type="spellStart"/>
      <w:r w:rsidRPr="003956C6">
        <w:rPr>
          <w:rFonts w:ascii="Times New Roman" w:hAnsi="Times New Roman"/>
        </w:rPr>
        <w:t>Д.Истон</w:t>
      </w:r>
      <w:proofErr w:type="spellEnd"/>
      <w:r w:rsidRPr="003956C6">
        <w:rPr>
          <w:rFonts w:ascii="Times New Roman" w:hAnsi="Times New Roman"/>
        </w:rPr>
        <w:t xml:space="preserve"> определяет политику как властное  распределение  ценностей   внутри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общества. Определите, что подразумевает данная трактовка: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определение государством величины доходов и привилегий  </w:t>
      </w:r>
      <w:proofErr w:type="gramStart"/>
      <w:r w:rsidRPr="003956C6">
        <w:rPr>
          <w:rFonts w:ascii="Times New Roman" w:hAnsi="Times New Roman"/>
        </w:rPr>
        <w:t>для</w:t>
      </w:r>
      <w:proofErr w:type="gramEnd"/>
      <w:r w:rsidRPr="003956C6">
        <w:rPr>
          <w:rFonts w:ascii="Times New Roman" w:hAnsi="Times New Roman"/>
        </w:rPr>
        <w:t xml:space="preserve"> различных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социальных групп;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распределение жилплощади  в порядке     очереди;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определение  наиболее важных  целей общественного развития;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определение  порядка  доступа  к наиболее дефицитным ресурсам;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определение духовных ценностей общества.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7.Какие из нижеперечисленных объектов  исследования являются для бихевиоризма исходными?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политические   институты;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политическое поведение;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политические ценности;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процесс принятия  решений;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политическая культура.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8.В какое время в СССР политология была введена в перечень  </w:t>
      </w:r>
      <w:proofErr w:type="gramStart"/>
      <w:r w:rsidRPr="003956C6">
        <w:rPr>
          <w:rFonts w:ascii="Times New Roman" w:hAnsi="Times New Roman"/>
        </w:rPr>
        <w:t>научных</w:t>
      </w:r>
      <w:proofErr w:type="gramEnd"/>
      <w:r w:rsidRPr="003956C6">
        <w:rPr>
          <w:rFonts w:ascii="Times New Roman" w:hAnsi="Times New Roman"/>
        </w:rPr>
        <w:t xml:space="preserve"> </w:t>
      </w:r>
      <w:proofErr w:type="spellStart"/>
      <w:r w:rsidRPr="003956C6">
        <w:rPr>
          <w:rFonts w:ascii="Times New Roman" w:hAnsi="Times New Roman"/>
        </w:rPr>
        <w:t>дисцип</w:t>
      </w:r>
      <w:proofErr w:type="spellEnd"/>
      <w:r w:rsidRPr="003956C6">
        <w:rPr>
          <w:rFonts w:ascii="Times New Roman" w:hAnsi="Times New Roman"/>
        </w:rPr>
        <w:t>-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лин</w:t>
      </w:r>
      <w:proofErr w:type="spellEnd"/>
      <w:r w:rsidRPr="003956C6">
        <w:rPr>
          <w:rFonts w:ascii="Times New Roman" w:hAnsi="Times New Roman"/>
        </w:rPr>
        <w:t>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начало </w:t>
      </w:r>
      <w:r w:rsidRPr="003956C6">
        <w:rPr>
          <w:rFonts w:ascii="Times New Roman" w:hAnsi="Times New Roman"/>
          <w:lang w:val="en-US"/>
        </w:rPr>
        <w:t>XX</w:t>
      </w:r>
      <w:r w:rsidRPr="003956C6">
        <w:rPr>
          <w:rFonts w:ascii="Times New Roman" w:hAnsi="Times New Roman"/>
        </w:rPr>
        <w:t xml:space="preserve"> в.</w:t>
      </w:r>
      <w:proofErr w:type="gramStart"/>
      <w:r w:rsidRPr="003956C6">
        <w:rPr>
          <w:rFonts w:ascii="Times New Roman" w:hAnsi="Times New Roman"/>
        </w:rPr>
        <w:t xml:space="preserve"> ;</w:t>
      </w:r>
      <w:proofErr w:type="gramEnd"/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конец </w:t>
      </w:r>
      <w:r w:rsidRPr="003956C6">
        <w:rPr>
          <w:rFonts w:ascii="Times New Roman" w:hAnsi="Times New Roman"/>
          <w:lang w:val="en-US"/>
        </w:rPr>
        <w:t>XIX</w:t>
      </w:r>
      <w:r w:rsidRPr="003956C6">
        <w:rPr>
          <w:rFonts w:ascii="Times New Roman" w:hAnsi="Times New Roman"/>
        </w:rPr>
        <w:t xml:space="preserve"> </w:t>
      </w:r>
      <w:proofErr w:type="gramStart"/>
      <w:r w:rsidRPr="003956C6">
        <w:rPr>
          <w:rFonts w:ascii="Times New Roman" w:hAnsi="Times New Roman"/>
        </w:rPr>
        <w:t>в</w:t>
      </w:r>
      <w:proofErr w:type="gram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50-е годы </w:t>
      </w:r>
      <w:r w:rsidRPr="003956C6">
        <w:rPr>
          <w:rFonts w:ascii="Times New Roman" w:hAnsi="Times New Roman"/>
          <w:lang w:val="en-US"/>
        </w:rPr>
        <w:t>XX</w:t>
      </w:r>
      <w:r w:rsidRPr="003956C6">
        <w:rPr>
          <w:rFonts w:ascii="Times New Roman" w:hAnsi="Times New Roman"/>
        </w:rPr>
        <w:t xml:space="preserve"> </w:t>
      </w:r>
      <w:proofErr w:type="gramStart"/>
      <w:r w:rsidRPr="003956C6">
        <w:rPr>
          <w:rFonts w:ascii="Times New Roman" w:hAnsi="Times New Roman"/>
        </w:rPr>
        <w:t>в</w:t>
      </w:r>
      <w:proofErr w:type="gramEnd"/>
      <w:r w:rsidRPr="003956C6">
        <w:rPr>
          <w:rFonts w:ascii="Times New Roman" w:hAnsi="Times New Roman"/>
        </w:rPr>
        <w:t>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60-е   годы </w:t>
      </w:r>
      <w:r w:rsidRPr="003956C6">
        <w:rPr>
          <w:rFonts w:ascii="Times New Roman" w:hAnsi="Times New Roman"/>
          <w:lang w:val="en-US"/>
        </w:rPr>
        <w:t>XX</w:t>
      </w:r>
      <w:proofErr w:type="gramStart"/>
      <w:r w:rsidRPr="003956C6">
        <w:rPr>
          <w:rFonts w:ascii="Times New Roman" w:hAnsi="Times New Roman"/>
        </w:rPr>
        <w:t>в</w:t>
      </w:r>
      <w:proofErr w:type="gramEnd"/>
      <w:r w:rsidRPr="003956C6">
        <w:rPr>
          <w:rFonts w:ascii="Times New Roman" w:hAnsi="Times New Roman"/>
        </w:rPr>
        <w:t>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конец 80-х  годов </w:t>
      </w:r>
      <w:r w:rsidRPr="003956C6">
        <w:rPr>
          <w:rFonts w:ascii="Times New Roman" w:hAnsi="Times New Roman"/>
          <w:lang w:val="en-US"/>
        </w:rPr>
        <w:t>XX</w:t>
      </w:r>
      <w:r w:rsidRPr="003956C6">
        <w:rPr>
          <w:rFonts w:ascii="Times New Roman" w:hAnsi="Times New Roman"/>
        </w:rPr>
        <w:t xml:space="preserve"> </w:t>
      </w:r>
      <w:proofErr w:type="gramStart"/>
      <w:r w:rsidRPr="003956C6">
        <w:rPr>
          <w:rFonts w:ascii="Times New Roman" w:hAnsi="Times New Roman"/>
        </w:rPr>
        <w:t>в</w:t>
      </w:r>
      <w:proofErr w:type="gramEnd"/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9.Гносеологическая функция  политологии заключается: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в определении альтернатив  общественного развития;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 познании механизмов   функционирования политических систем;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lastRenderedPageBreak/>
        <w:t>с) в приобщении  индивидов и групп к определенной политической культуре;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в выработке предложений и  рекомендаций, необходимых для эффективного руководства  и управления политической жизнью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в формулировании главных ценностей, идеалов, духовных ориентиров </w:t>
      </w:r>
      <w:proofErr w:type="spellStart"/>
      <w:r w:rsidRPr="003956C6">
        <w:rPr>
          <w:rFonts w:ascii="Times New Roman" w:hAnsi="Times New Roman"/>
        </w:rPr>
        <w:t>участ</w:t>
      </w:r>
      <w:proofErr w:type="spellEnd"/>
      <w:r w:rsidRPr="003956C6">
        <w:rPr>
          <w:rFonts w:ascii="Times New Roman" w:hAnsi="Times New Roman"/>
        </w:rPr>
        <w:t>-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ников</w:t>
      </w:r>
      <w:proofErr w:type="spellEnd"/>
      <w:r w:rsidRPr="003956C6">
        <w:rPr>
          <w:rFonts w:ascii="Times New Roman" w:hAnsi="Times New Roman"/>
        </w:rPr>
        <w:t xml:space="preserve"> политического процесса.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10. Функция политической социализации заключается: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в определении </w:t>
      </w:r>
      <w:proofErr w:type="spellStart"/>
      <w:r w:rsidRPr="003956C6">
        <w:rPr>
          <w:rFonts w:ascii="Times New Roman" w:hAnsi="Times New Roman"/>
        </w:rPr>
        <w:t>соответвующих</w:t>
      </w:r>
      <w:proofErr w:type="spellEnd"/>
      <w:r w:rsidRPr="003956C6">
        <w:rPr>
          <w:rFonts w:ascii="Times New Roman" w:hAnsi="Times New Roman"/>
        </w:rPr>
        <w:t xml:space="preserve"> программ и целей общественного развития возможностям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 приобщении индивидов и групп к определенной политической культуре;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в разработке  альтернативных  сценариев будущего   политического развития;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в выработке единой идеологии у всех граждан;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в разработке эффективных  методов реформирования общества.     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11.Кому принадлежат слова: "Чтобы не было возможности злоупотреблять властью, необходим  такой порядок вещей, при котором различные власти могли бы взаимно сдерживать друг друга"?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М.Веберу;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proofErr w:type="spellStart"/>
      <w:r w:rsidRPr="003956C6">
        <w:rPr>
          <w:rFonts w:ascii="Times New Roman" w:hAnsi="Times New Roman"/>
        </w:rPr>
        <w:t>Г.Моска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</w:t>
      </w:r>
      <w:proofErr w:type="spellStart"/>
      <w:r w:rsidRPr="003956C6">
        <w:rPr>
          <w:rFonts w:ascii="Times New Roman" w:hAnsi="Times New Roman"/>
        </w:rPr>
        <w:t>Р.Дарендорфу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Ш.Монтескье;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К.Марксу.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12.Кому принадлежат слова: "</w:t>
      </w:r>
      <w:proofErr w:type="spellStart"/>
      <w:proofErr w:type="gramStart"/>
      <w:r w:rsidRPr="003956C6">
        <w:rPr>
          <w:rFonts w:ascii="Times New Roman" w:hAnsi="Times New Roman"/>
        </w:rPr>
        <w:t>человек-политическое</w:t>
      </w:r>
      <w:proofErr w:type="spellEnd"/>
      <w:proofErr w:type="gramEnd"/>
      <w:r w:rsidRPr="003956C6">
        <w:rPr>
          <w:rFonts w:ascii="Times New Roman" w:hAnsi="Times New Roman"/>
        </w:rPr>
        <w:t xml:space="preserve"> животное"?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 Платону;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Цицерону;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Аристотелю;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Ф.Ницше;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Н.Макиавелли.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13.Кто первым в истории политической мысли выдвинул  идею "общественного договора"?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Платон: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К.Маркс;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Дж. Локк;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</w:t>
      </w:r>
      <w:proofErr w:type="spellStart"/>
      <w:r w:rsidRPr="003956C6">
        <w:rPr>
          <w:rFonts w:ascii="Times New Roman" w:hAnsi="Times New Roman"/>
        </w:rPr>
        <w:t>Г.Гроций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Аристотель.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14.Кто определял естественное состояние человеческого общества   как "войну всех против всех"?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Т.Гоббс;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Дж. Локк;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Н.Макиавелли;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</w:t>
      </w:r>
      <w:proofErr w:type="spellStart"/>
      <w:r w:rsidRPr="003956C6">
        <w:rPr>
          <w:rFonts w:ascii="Times New Roman" w:hAnsi="Times New Roman"/>
        </w:rPr>
        <w:t>Ж.Боден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Платон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15.Кто первым в истории политической мысли  создал модель идеального государственного устройства?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Т.Мор;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Конфуций;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Платон;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К.Маркс;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В.Ленин.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17.Кто является автором теории о влиянии географического фактора на политический процесс?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Ф.Аквинский;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proofErr w:type="spellStart"/>
      <w:r w:rsidRPr="003956C6">
        <w:rPr>
          <w:rFonts w:ascii="Times New Roman" w:hAnsi="Times New Roman"/>
        </w:rPr>
        <w:t>Г.Маккиндер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Ш.Монтескье;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</w:t>
      </w:r>
      <w:proofErr w:type="spellStart"/>
      <w:r w:rsidRPr="003956C6">
        <w:rPr>
          <w:rFonts w:ascii="Times New Roman" w:hAnsi="Times New Roman"/>
        </w:rPr>
        <w:t>Ж.Боден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З.Бжезинский.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18.Кто из философов был сторонником "смешанной" формы правления, которая "в меру  монархия, в меру аристократия, в меру демократия"?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Платон;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Дж. Локк;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Н.Макиавелли;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</w:t>
      </w:r>
      <w:proofErr w:type="spellStart"/>
      <w:r w:rsidRPr="003956C6">
        <w:rPr>
          <w:rFonts w:ascii="Times New Roman" w:hAnsi="Times New Roman"/>
        </w:rPr>
        <w:t>Э.Берк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Аристотель.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lastRenderedPageBreak/>
        <w:t>19.Кто впервые в истории политической мысли сформулировал и обосновал понятие суверенитета как абсолютной и постоянной власти над гражданами и подданными, не связанной никакими законами, кроме справедливых законов  бога и природы?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Августин;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Платон;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</w:t>
      </w:r>
      <w:proofErr w:type="spellStart"/>
      <w:r w:rsidRPr="003956C6">
        <w:rPr>
          <w:rFonts w:ascii="Times New Roman" w:hAnsi="Times New Roman"/>
        </w:rPr>
        <w:t>Ж.Боден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Т.Гоббс;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К.Маркс.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20. Реальная  способность индивида, класса, социальной группы проводить свою волю в политике называется: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политической властью;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экономической властью;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военной властью;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социальной властью;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духовной властью.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21. Какой смысл имеет понятие "олигархия"?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власть духовенства;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власть небольшой группы богатых людей;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власть толпы;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власть народа;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власть знати.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22. Какой ресурс власти в наибольшей степени зависит от средств массовой информации?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интерес;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распределение материальных благ;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принуждение;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убеждение;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традиции.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23.Бихевиористские концепции власти анализируют: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системную природу власти;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поведенческие аспекты властных отношений;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ролевые отношения в процессе осуществления  власти;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бессознательные мотивы, влияющие на властные решения;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достижение поставленных целей, получения  намеченных результатов.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24. Что понимается под категорией "основания власти"?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иррационалистическое понимание власти;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характеристика власти вообще;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потенциальные возможности власти, т.е. средства, которые могут быть ею использованы;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средства, которые уже используются для воздействия на объекты власти с целью достижения поставленных целей;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субъекты власти.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25. Что понимается под политической властью в правовом обществе?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умение навязать свою волю </w:t>
      </w:r>
      <w:proofErr w:type="gramStart"/>
      <w:r w:rsidRPr="003956C6">
        <w:rPr>
          <w:rFonts w:ascii="Times New Roman" w:hAnsi="Times New Roman"/>
        </w:rPr>
        <w:t>другому</w:t>
      </w:r>
      <w:proofErr w:type="gram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использование элитой своих преимуществ;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управление </w:t>
      </w:r>
      <w:proofErr w:type="gramStart"/>
      <w:r w:rsidRPr="003956C6">
        <w:rPr>
          <w:rFonts w:ascii="Times New Roman" w:hAnsi="Times New Roman"/>
        </w:rPr>
        <w:t>слабыми</w:t>
      </w:r>
      <w:proofErr w:type="gramEnd"/>
      <w:r w:rsidRPr="003956C6">
        <w:rPr>
          <w:rFonts w:ascii="Times New Roman" w:hAnsi="Times New Roman"/>
        </w:rPr>
        <w:t xml:space="preserve"> со стороны сильных;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делегирование обществом государству политических полномочий;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управление на основе  сложившихся в обществе традиций.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26.Кто является автором "классической" типологии лидерства по способу легитимации власти: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В.Парето;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proofErr w:type="spellStart"/>
      <w:r w:rsidRPr="003956C6">
        <w:rPr>
          <w:rFonts w:ascii="Times New Roman" w:hAnsi="Times New Roman"/>
        </w:rPr>
        <w:t>Г.Моска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</w:t>
      </w:r>
      <w:proofErr w:type="spellStart"/>
      <w:r w:rsidRPr="003956C6">
        <w:rPr>
          <w:rFonts w:ascii="Times New Roman" w:hAnsi="Times New Roman"/>
        </w:rPr>
        <w:t>Р.Михельс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М.Вебер;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proofErr w:type="spellStart"/>
      <w:r w:rsidRPr="003956C6">
        <w:rPr>
          <w:rFonts w:ascii="Times New Roman" w:hAnsi="Times New Roman"/>
        </w:rPr>
        <w:t>Д.Бертон</w:t>
      </w:r>
      <w:proofErr w:type="spellEnd"/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27.Проявление воли одного над другим означает: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порядок;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власть;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господство;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дисциплину;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lastRenderedPageBreak/>
        <w:t>е) авторитет.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28.Автором концепции разделения властей является: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М.Вебер;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proofErr w:type="spellStart"/>
      <w:r w:rsidRPr="003956C6">
        <w:rPr>
          <w:rFonts w:ascii="Times New Roman" w:hAnsi="Times New Roman"/>
        </w:rPr>
        <w:t>Р.Дарендорф</w:t>
      </w:r>
      <w:proofErr w:type="spell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Ш.Монтескье;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К.Маркс;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proofErr w:type="spellStart"/>
      <w:r w:rsidRPr="003956C6">
        <w:rPr>
          <w:rFonts w:ascii="Times New Roman" w:hAnsi="Times New Roman"/>
        </w:rPr>
        <w:t>К.Ледерер</w:t>
      </w:r>
      <w:proofErr w:type="spellEnd"/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29.Какой смысл имеет понятие  "теократия":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власть небольшой группы богатых людей;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власть толпы;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 власть духовенства;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власть народа;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власть знати.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30.Электорат – это: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избирательное право;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высший государственный орган;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Совет при президенте;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избиратели;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кандидаты в депутаты.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31. Важнейший принцип демократии, обеспечивающий открытость, доступность и контроль общественностью деятельности органов управления, способ борьбы против бюрократизма: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глобализм;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гласность;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толерантность;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группа давления;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демократизация.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32. С какого возраста граждане РК обретают избирательные права?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16 лет;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18 лет;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21 год;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25 лет;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30 лет.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33. По какой избирательной системе осуществляются выборы в Мажилис (Парламент) РК?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 мажоритарной;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по пропорциональной;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по смешанной;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по активной;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по пассивной.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34. Избирательная система, при которой голосование осуществляется по партийным спискам, и распределение </w:t>
      </w:r>
      <w:proofErr w:type="spellStart"/>
      <w:r w:rsidRPr="003956C6">
        <w:rPr>
          <w:rFonts w:ascii="Times New Roman" w:hAnsi="Times New Roman"/>
        </w:rPr>
        <w:t>опреленного</w:t>
      </w:r>
      <w:proofErr w:type="spellEnd"/>
      <w:r w:rsidRPr="003956C6">
        <w:rPr>
          <w:rFonts w:ascii="Times New Roman" w:hAnsi="Times New Roman"/>
        </w:rPr>
        <w:t xml:space="preserve"> количества мест в Парламенте между партиями осуществляется строго по числу поданных голосов: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мажоритарная</w:t>
      </w:r>
      <w:proofErr w:type="gramStart"/>
      <w:r w:rsidRPr="003956C6">
        <w:rPr>
          <w:rFonts w:ascii="Times New Roman" w:hAnsi="Times New Roman"/>
        </w:rPr>
        <w:t xml:space="preserve"> ;</w:t>
      </w:r>
      <w:proofErr w:type="gramEnd"/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смешанная;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пассивная;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пропорциональная;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электоральная.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35.Выделите особое звено-ядро политической системы общества: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социальные группы и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государство и его органы;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экономические институты;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общественные организации и национально-культурные центры;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идеология и культура.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36. Политическая система – это: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система взаимоотношений между основными ветвями власти;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совокупность политических партий, реализующих власть;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совокупность политических институтов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совокупность политических субъектов, отношений и культура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lastRenderedPageBreak/>
        <w:t>е) совокупность политических течений.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37. Какие из перечисленных элементов относятся к политической системе: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политическая культура;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политические институты;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международное сообщество;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экология;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государство.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38. Какой из указанных методов помогает раскрыть структуру такого сложного явления, как политическая система? Выделите связи между ее составными компонентами и элементами, а также их взаимодействие: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системный;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социологический;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исторический;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функциональный;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сравнительный.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39.Когда была принята ныне действующая Конституция РК: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</w:t>
      </w:r>
      <w:smartTag w:uri="urn:schemas-microsoft-com:office:smarttags" w:element="metricconverter">
        <w:smartTagPr>
          <w:attr w:name="ProductID" w:val="1996 г"/>
        </w:smartTagPr>
        <w:r w:rsidRPr="003956C6">
          <w:rPr>
            <w:rFonts w:ascii="Times New Roman" w:hAnsi="Times New Roman"/>
          </w:rPr>
          <w:t>1999 г</w:t>
        </w:r>
      </w:smartTag>
      <w:r w:rsidRPr="003956C6">
        <w:rPr>
          <w:rFonts w:ascii="Times New Roman" w:hAnsi="Times New Roman"/>
        </w:rPr>
        <w:t>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smartTag w:uri="urn:schemas-microsoft-com:office:smarttags" w:element="metricconverter">
        <w:smartTagPr>
          <w:attr w:name="ProductID" w:val="1996 г"/>
        </w:smartTagPr>
        <w:r w:rsidRPr="003956C6">
          <w:rPr>
            <w:rFonts w:ascii="Times New Roman" w:hAnsi="Times New Roman"/>
          </w:rPr>
          <w:t>1995 г</w:t>
        </w:r>
      </w:smartTag>
      <w:r w:rsidRPr="003956C6">
        <w:rPr>
          <w:rFonts w:ascii="Times New Roman" w:hAnsi="Times New Roman"/>
        </w:rPr>
        <w:t>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</w:t>
      </w:r>
      <w:smartTag w:uri="urn:schemas-microsoft-com:office:smarttags" w:element="metricconverter">
        <w:smartTagPr>
          <w:attr w:name="ProductID" w:val="1996 г"/>
        </w:smartTagPr>
        <w:r w:rsidRPr="003956C6">
          <w:rPr>
            <w:rFonts w:ascii="Times New Roman" w:hAnsi="Times New Roman"/>
          </w:rPr>
          <w:t>2001 г</w:t>
        </w:r>
      </w:smartTag>
      <w:r w:rsidRPr="003956C6">
        <w:rPr>
          <w:rFonts w:ascii="Times New Roman" w:hAnsi="Times New Roman"/>
        </w:rPr>
        <w:t>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 xml:space="preserve">) </w:t>
      </w:r>
      <w:smartTag w:uri="urn:schemas-microsoft-com:office:smarttags" w:element="metricconverter">
        <w:smartTagPr>
          <w:attr w:name="ProductID" w:val="1996 г"/>
        </w:smartTagPr>
        <w:r w:rsidRPr="003956C6">
          <w:rPr>
            <w:rFonts w:ascii="Times New Roman" w:hAnsi="Times New Roman"/>
          </w:rPr>
          <w:t>2004 г</w:t>
        </w:r>
      </w:smartTag>
      <w:r w:rsidRPr="003956C6">
        <w:rPr>
          <w:rFonts w:ascii="Times New Roman" w:hAnsi="Times New Roman"/>
        </w:rPr>
        <w:t>.;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smartTag w:uri="urn:schemas-microsoft-com:office:smarttags" w:element="metricconverter">
        <w:smartTagPr>
          <w:attr w:name="ProductID" w:val="1996 г"/>
        </w:smartTagPr>
        <w:r w:rsidRPr="003956C6">
          <w:rPr>
            <w:rFonts w:ascii="Times New Roman" w:hAnsi="Times New Roman"/>
          </w:rPr>
          <w:t>1997 г</w:t>
        </w:r>
      </w:smartTag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40. Какой политический институт является главным инструментом демократического развития: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государство;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парламент;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политические партии;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президент;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судебная власть.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41. Какая конституция оказала наибольшее влияние на концепцию казахстанской конституции 1995 года: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США;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Франции;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Турции;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ФРГ;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Китая.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42.В каком произведении был впервые обоснован принцип разделения властей: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«Эмиль, или о воспитании» Ж.-Ж.Руссо;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«Левиафан» Т.Гоббса;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«Немецкая идеология» К.Маркса и Ф.Энгельса;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«О духе законов» Ш.Монтескье;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«Развитие капитализма в России» В.И.Ленин.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43. Кто автор теории государственной бюрократии: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М.Вебер;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В.Парето;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В.Плеханов;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Гегель;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proofErr w:type="spellStart"/>
      <w:r w:rsidRPr="003956C6">
        <w:rPr>
          <w:rFonts w:ascii="Times New Roman" w:hAnsi="Times New Roman"/>
        </w:rPr>
        <w:t>Демокрит</w:t>
      </w:r>
      <w:proofErr w:type="spellEnd"/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44. Когда и где впервые появился термин «государство»: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в средние века в Европе;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 эпоху древности в Италии;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в Новое время в Европе;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в средние века в Китае;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в средние века в мусульманском мире.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45.Самодержавная власть, абсолютная монархия, форма государства, при которой монарху принадлежит неограниченная верховная власть, - это: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абсолютизм;                                          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консерватизм.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традиционализм;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lastRenderedPageBreak/>
        <w:t>д</w:t>
      </w:r>
      <w:proofErr w:type="spellEnd"/>
      <w:r w:rsidRPr="003956C6">
        <w:rPr>
          <w:rFonts w:ascii="Times New Roman" w:hAnsi="Times New Roman"/>
        </w:rPr>
        <w:t>) либерализм;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марксизм.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46.Массовое уклонение избирателей от участия в голосовании при выборах в представительные органы власти:</w:t>
      </w:r>
      <w:r w:rsidRPr="003956C6">
        <w:rPr>
          <w:rFonts w:ascii="Times New Roman" w:hAnsi="Times New Roman"/>
          <w:b/>
        </w:rPr>
        <w:t xml:space="preserve">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аболиционизм;                                       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авангардизм;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абсентеизм;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нигилизм;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  <w:b/>
        </w:rPr>
      </w:pPr>
      <w:r w:rsidRPr="003956C6">
        <w:rPr>
          <w:rFonts w:ascii="Times New Roman" w:hAnsi="Times New Roman"/>
        </w:rPr>
        <w:t>е) шовинизм.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47.Политика экономического, социального и культурного обособления страны – это: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автаркия;                                              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  <w:b/>
        </w:rPr>
      </w:pPr>
      <w:r w:rsidRPr="003956C6">
        <w:rPr>
          <w:rFonts w:ascii="Times New Roman" w:hAnsi="Times New Roman"/>
        </w:rPr>
        <w:t>в) аннексия;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амбиция;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дискредитация;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коалиция.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48</w:t>
      </w:r>
      <w:proofErr w:type="gramStart"/>
      <w:r w:rsidRPr="003956C6">
        <w:rPr>
          <w:rFonts w:ascii="Times New Roman" w:hAnsi="Times New Roman"/>
        </w:rPr>
        <w:t xml:space="preserve"> К</w:t>
      </w:r>
      <w:proofErr w:type="gramEnd"/>
      <w:r w:rsidRPr="003956C6">
        <w:rPr>
          <w:rFonts w:ascii="Times New Roman" w:hAnsi="Times New Roman"/>
        </w:rPr>
        <w:t xml:space="preserve"> какому типу государства относится Республика Казахстан по признаку государственного устройства: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федерация;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унитарное;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конфедерация;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автономия;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союзное.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49. К какому типу государств относится РК по признаку форм правления: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абсолютная монархия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конституционная монархия;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парламентская республика;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президентская республика;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смешанная республика.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50.Законодательную, исполнительную и судебную власти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называю</w:t>
      </w:r>
      <w:r w:rsidRPr="003956C6">
        <w:rPr>
          <w:rFonts w:ascii="Times New Roman" w:hAnsi="Times New Roman"/>
          <w:b/>
        </w:rPr>
        <w:t>т</w:t>
      </w:r>
      <w:r w:rsidRPr="003956C6">
        <w:rPr>
          <w:rFonts w:ascii="Times New Roman" w:hAnsi="Times New Roman"/>
        </w:rPr>
        <w:t xml:space="preserve">: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вершиной власти;                                    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видами власти.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ветвями власти;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институтами власти;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совокупность ресурсов.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51. Какая из перечисленных ниже функций государства относится </w:t>
      </w:r>
      <w:proofErr w:type="gramStart"/>
      <w:r w:rsidRPr="003956C6">
        <w:rPr>
          <w:rFonts w:ascii="Times New Roman" w:hAnsi="Times New Roman"/>
        </w:rPr>
        <w:t>к</w:t>
      </w:r>
      <w:proofErr w:type="gramEnd"/>
      <w:r w:rsidRPr="003956C6">
        <w:rPr>
          <w:rFonts w:ascii="Times New Roman" w:hAnsi="Times New Roman"/>
        </w:rPr>
        <w:t xml:space="preserve"> внутренним: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регулирование социальных отношений;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обеспечение целостности, безопасности и суверенитета страны;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участие в решении глобальных проблем человечества;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защита интересов государства на международной арене;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развитие сотрудничества с другими странами.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52. Какая из перечисленных ниже функций государства относится </w:t>
      </w:r>
      <w:proofErr w:type="gramStart"/>
      <w:r w:rsidRPr="003956C6">
        <w:rPr>
          <w:rFonts w:ascii="Times New Roman" w:hAnsi="Times New Roman"/>
        </w:rPr>
        <w:t>к</w:t>
      </w:r>
      <w:proofErr w:type="gramEnd"/>
      <w:r w:rsidRPr="003956C6">
        <w:rPr>
          <w:rFonts w:ascii="Times New Roman" w:hAnsi="Times New Roman"/>
        </w:rPr>
        <w:t xml:space="preserve"> внешним: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защита существующего способа производства;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охрана общественного порядка;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регулирование хозяйственной деятельности;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идеологическая функция;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участие в решении глобальных проблем человечества.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  <w:b/>
        </w:rPr>
      </w:pPr>
      <w:r w:rsidRPr="003956C6">
        <w:rPr>
          <w:rFonts w:ascii="Times New Roman" w:hAnsi="Times New Roman"/>
        </w:rPr>
        <w:t>53</w:t>
      </w:r>
      <w:r w:rsidRPr="003956C6">
        <w:rPr>
          <w:rFonts w:ascii="Times New Roman" w:hAnsi="Times New Roman"/>
          <w:b/>
        </w:rPr>
        <w:t xml:space="preserve">. </w:t>
      </w:r>
      <w:r w:rsidRPr="003956C6">
        <w:rPr>
          <w:rFonts w:ascii="Times New Roman" w:hAnsi="Times New Roman"/>
        </w:rPr>
        <w:t>Разновидность  закулисной теневой политики, особый механизм воздействия на  властные структуры, средства массовой информации в целях обеспечения интересов определенных социальных слоев и групп:</w:t>
      </w:r>
      <w:r w:rsidRPr="003956C6">
        <w:rPr>
          <w:rFonts w:ascii="Times New Roman" w:hAnsi="Times New Roman"/>
          <w:b/>
        </w:rPr>
        <w:t xml:space="preserve">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оппозиция;                                                           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либерализм;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лоббизм;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консерватизм;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сионизм.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  <w:b/>
        </w:rPr>
      </w:pPr>
      <w:r w:rsidRPr="003956C6">
        <w:rPr>
          <w:rFonts w:ascii="Times New Roman" w:hAnsi="Times New Roman"/>
        </w:rPr>
        <w:t>54.  Власть избранной, богатой группы – это:</w:t>
      </w:r>
      <w:r w:rsidRPr="003956C6">
        <w:rPr>
          <w:rFonts w:ascii="Times New Roman" w:hAnsi="Times New Roman"/>
          <w:b/>
        </w:rPr>
        <w:t xml:space="preserve">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тирания;                                                                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lastRenderedPageBreak/>
        <w:t>в) охлократия;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олигархия;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монархия;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proofErr w:type="spellStart"/>
      <w:r w:rsidRPr="003956C6">
        <w:rPr>
          <w:rFonts w:ascii="Times New Roman" w:hAnsi="Times New Roman"/>
        </w:rPr>
        <w:t>полиархия</w:t>
      </w:r>
      <w:proofErr w:type="spellEnd"/>
      <w:r w:rsidRPr="003956C6">
        <w:rPr>
          <w:rFonts w:ascii="Times New Roman" w:hAnsi="Times New Roman"/>
        </w:rPr>
        <w:t>.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55.Правовое государство предполагает: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социальную защиту населения;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верховенство закона;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свободу совести;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неделимость территории государства;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свободу предпринимательской деятельности.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56.Гражданское общество -  это: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«правление народом, избранное народом и для народа»;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историческая форма самоорганизации социально-экономической жизни       демократического общества;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политический режим, обеспечивающий и гарантирующий права и    свободы человека;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упорядоченное взаимодействие основных элементов политической системы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делегирование обществом государству политических полномочий.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57. Что понимается под политической властью в правовом государстве: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умение навязать свою волю </w:t>
      </w:r>
      <w:proofErr w:type="gramStart"/>
      <w:r w:rsidRPr="003956C6">
        <w:rPr>
          <w:rFonts w:ascii="Times New Roman" w:hAnsi="Times New Roman"/>
        </w:rPr>
        <w:t>другому</w:t>
      </w:r>
      <w:proofErr w:type="gramEnd"/>
      <w:r w:rsidRPr="003956C6">
        <w:rPr>
          <w:rFonts w:ascii="Times New Roman" w:hAnsi="Times New Roman"/>
        </w:rPr>
        <w:t>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использование элитой своих преимуществ;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с) управление </w:t>
      </w:r>
      <w:proofErr w:type="gramStart"/>
      <w:r w:rsidRPr="003956C6">
        <w:rPr>
          <w:rFonts w:ascii="Times New Roman" w:hAnsi="Times New Roman"/>
        </w:rPr>
        <w:t>слабыми</w:t>
      </w:r>
      <w:proofErr w:type="gramEnd"/>
      <w:r w:rsidRPr="003956C6">
        <w:rPr>
          <w:rFonts w:ascii="Times New Roman" w:hAnsi="Times New Roman"/>
        </w:rPr>
        <w:t xml:space="preserve"> со стороны сильных;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делегирование обществом государству политических полномочий;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господство одного класса над другим.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58.В качестве главных причин появления гражданского общества выступают: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частная собственность;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многообразие интересов граждан демократического общества;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свободная рыночная экономика;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все верны;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все верны, кроме а).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58.Система своевременного замещения и пополнения политических партий, представителей  законодательной и исполнительной власти: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изоляция; 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ротация;                                           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 контрибуция;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депортация;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дискредитация.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59</w:t>
      </w:r>
      <w:r w:rsidRPr="003956C6">
        <w:rPr>
          <w:rFonts w:ascii="Times New Roman" w:hAnsi="Times New Roman"/>
          <w:b/>
        </w:rPr>
        <w:t xml:space="preserve">. </w:t>
      </w:r>
      <w:r w:rsidRPr="003956C6">
        <w:rPr>
          <w:rFonts w:ascii="Times New Roman" w:hAnsi="Times New Roman"/>
        </w:rPr>
        <w:t>Избирательный корпус, на который ориентируется на выборах та или иная партия: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элита;                                                   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экзархат.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электорат;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группы интересов;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олигархия.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60.Намеренный срыв какого-нибудь заседания - это: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а) </w:t>
      </w:r>
      <w:proofErr w:type="spellStart"/>
      <w:r w:rsidRPr="003956C6">
        <w:rPr>
          <w:rFonts w:ascii="Times New Roman" w:hAnsi="Times New Roman"/>
        </w:rPr>
        <w:t>кратология</w:t>
      </w:r>
      <w:proofErr w:type="spellEnd"/>
      <w:proofErr w:type="gramStart"/>
      <w:r w:rsidRPr="003956C6">
        <w:rPr>
          <w:rFonts w:ascii="Times New Roman" w:hAnsi="Times New Roman"/>
        </w:rPr>
        <w:t xml:space="preserve"> ;</w:t>
      </w:r>
      <w:proofErr w:type="gramEnd"/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в) </w:t>
      </w:r>
      <w:proofErr w:type="spellStart"/>
      <w:r w:rsidRPr="003956C6">
        <w:rPr>
          <w:rFonts w:ascii="Times New Roman" w:hAnsi="Times New Roman"/>
        </w:rPr>
        <w:t>легитимизация</w:t>
      </w:r>
      <w:proofErr w:type="spellEnd"/>
      <w:r w:rsidRPr="003956C6">
        <w:rPr>
          <w:rFonts w:ascii="Times New Roman" w:hAnsi="Times New Roman"/>
        </w:rPr>
        <w:t>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обструкция;</w:t>
      </w:r>
    </w:p>
    <w:p w:rsidR="00941777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коррупция;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оптимизация. 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Pr="003956C6">
        <w:rPr>
          <w:rFonts w:ascii="Times New Roman" w:hAnsi="Times New Roman"/>
        </w:rPr>
        <w:t>1.Для какого политического режима характерно проникновение государства во все сферы общественной жизни: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правового;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теократического;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тоталитарного;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демократического;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авторитарного.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Pr="003956C6">
        <w:rPr>
          <w:rFonts w:ascii="Times New Roman" w:hAnsi="Times New Roman"/>
        </w:rPr>
        <w:t>2. Как бы вы охарактеризовали политический режим РК: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тоталитарный;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lastRenderedPageBreak/>
        <w:t>в) авторитарный;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демократический;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переходный;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монархический.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Pr="003956C6">
        <w:rPr>
          <w:rFonts w:ascii="Times New Roman" w:hAnsi="Times New Roman"/>
        </w:rPr>
        <w:t>3. Кто первым ввел в политический лексикон термин «тоталитаризм»: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К.Маркс;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Т.Рузвельт;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У.Черчилль;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Б.Муссолини;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А.Гитлер.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Pr="003956C6">
        <w:rPr>
          <w:rFonts w:ascii="Times New Roman" w:hAnsi="Times New Roman"/>
        </w:rPr>
        <w:t xml:space="preserve">4. Трансформация авторитарных и тоталитарных режимов в </w:t>
      </w:r>
      <w:proofErr w:type="gramStart"/>
      <w:r w:rsidRPr="003956C6">
        <w:rPr>
          <w:rFonts w:ascii="Times New Roman" w:hAnsi="Times New Roman"/>
        </w:rPr>
        <w:t>демократические</w:t>
      </w:r>
      <w:proofErr w:type="gramEnd"/>
      <w:r w:rsidRPr="003956C6">
        <w:rPr>
          <w:rFonts w:ascii="Times New Roman" w:hAnsi="Times New Roman"/>
        </w:rPr>
        <w:t xml:space="preserve"> происходит в форме: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реформ «сверху»;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постепенное проведение реформ;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стремительное крушение существующих режимов в пользу демократии;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существуют примеры всех трех форм;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нет правильного ответа.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65</w:t>
      </w:r>
      <w:r w:rsidRPr="003956C6">
        <w:rPr>
          <w:rFonts w:ascii="Times New Roman" w:hAnsi="Times New Roman"/>
        </w:rPr>
        <w:t>.Главное в демократии: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реализация принципа конкуренции в сфере политики;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обеспечение интересов большинства;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гарантия сильной власти;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согласие управляющих и управляемых;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нет правильного ответа.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66</w:t>
      </w:r>
      <w:r w:rsidRPr="003956C6">
        <w:rPr>
          <w:rFonts w:ascii="Times New Roman" w:hAnsi="Times New Roman"/>
        </w:rPr>
        <w:t>.На какие большие группы можно разделить все современные  концепции демократии?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либеральные, тоталитарные;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индивидуалистические, либеральные;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плюралистические, тоталитарные;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индивидуалистические, плюралистические, коллективистские;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плюралистические, коллективистские, античные.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67</w:t>
      </w:r>
      <w:r w:rsidRPr="003956C6">
        <w:rPr>
          <w:rFonts w:ascii="Times New Roman" w:hAnsi="Times New Roman"/>
        </w:rPr>
        <w:t>.Термин «демократия» впервые встречается у древнегреческого историка: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Аристотеля;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Платона;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Геродота;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Сократа;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Цицерона.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68</w:t>
      </w:r>
      <w:r w:rsidRPr="003956C6">
        <w:rPr>
          <w:rFonts w:ascii="Times New Roman" w:hAnsi="Times New Roman"/>
        </w:rPr>
        <w:t>.Источником власти в демократическом государстве является: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народ;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политическая элита;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общественные движения;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международная общественность;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все </w:t>
      </w:r>
      <w:proofErr w:type="gramStart"/>
      <w:r w:rsidRPr="003956C6">
        <w:rPr>
          <w:rFonts w:ascii="Times New Roman" w:hAnsi="Times New Roman"/>
        </w:rPr>
        <w:t>выше названное</w:t>
      </w:r>
      <w:proofErr w:type="gramEnd"/>
      <w:r w:rsidRPr="003956C6">
        <w:rPr>
          <w:rFonts w:ascii="Times New Roman" w:hAnsi="Times New Roman"/>
        </w:rPr>
        <w:t>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69</w:t>
      </w:r>
      <w:r w:rsidRPr="003956C6">
        <w:rPr>
          <w:rFonts w:ascii="Times New Roman" w:hAnsi="Times New Roman"/>
        </w:rPr>
        <w:t>. Гипертрофия аппарата власти, проникновение ее во все сферы жизни общества характеризуют режим: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демократический;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авторитарный;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тоталитарный;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либеральный;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 xml:space="preserve">е) </w:t>
      </w:r>
      <w:proofErr w:type="gramStart"/>
      <w:r w:rsidRPr="003956C6">
        <w:rPr>
          <w:rFonts w:ascii="Times New Roman" w:hAnsi="Times New Roman"/>
        </w:rPr>
        <w:t>характерен</w:t>
      </w:r>
      <w:proofErr w:type="gramEnd"/>
      <w:r w:rsidRPr="003956C6">
        <w:rPr>
          <w:rFonts w:ascii="Times New Roman" w:hAnsi="Times New Roman"/>
        </w:rPr>
        <w:t xml:space="preserve"> для всех типов.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70</w:t>
      </w:r>
      <w:r w:rsidRPr="003956C6">
        <w:rPr>
          <w:rFonts w:ascii="Times New Roman" w:hAnsi="Times New Roman"/>
        </w:rPr>
        <w:t>. Политический институт, подменяющий государство в тоталитарной системе: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армия;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партия;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с) церковь;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профсоюз;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силовые структуры.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71</w:t>
      </w:r>
      <w:r w:rsidRPr="003956C6">
        <w:rPr>
          <w:rFonts w:ascii="Times New Roman" w:hAnsi="Times New Roman"/>
        </w:rPr>
        <w:t>.Демократический строй предполагает: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а) подчинение меньшинства большинству;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в) подчинение большинства меньшинству;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lastRenderedPageBreak/>
        <w:t>с) подчинение всего населения власти одного человека;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proofErr w:type="spellStart"/>
      <w:r w:rsidRPr="003956C6">
        <w:rPr>
          <w:rFonts w:ascii="Times New Roman" w:hAnsi="Times New Roman"/>
        </w:rPr>
        <w:t>д</w:t>
      </w:r>
      <w:proofErr w:type="spellEnd"/>
      <w:r w:rsidRPr="003956C6">
        <w:rPr>
          <w:rFonts w:ascii="Times New Roman" w:hAnsi="Times New Roman"/>
        </w:rPr>
        <w:t>) подчинение всего населения власти одной партии;</w:t>
      </w:r>
    </w:p>
    <w:p w:rsidR="00941777" w:rsidRPr="003956C6" w:rsidRDefault="00941777" w:rsidP="00941777">
      <w:pPr>
        <w:spacing w:after="0" w:line="240" w:lineRule="auto"/>
        <w:rPr>
          <w:rFonts w:ascii="Times New Roman" w:hAnsi="Times New Roman"/>
        </w:rPr>
      </w:pPr>
      <w:r w:rsidRPr="003956C6">
        <w:rPr>
          <w:rFonts w:ascii="Times New Roman" w:hAnsi="Times New Roman"/>
        </w:rPr>
        <w:t>е) подчинение всего населения элите общества.</w:t>
      </w:r>
    </w:p>
    <w:p w:rsidR="00D56059" w:rsidRDefault="00D56059"/>
    <w:sectPr w:rsidR="00D56059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1777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9CB"/>
    <w:rsid w:val="00017B58"/>
    <w:rsid w:val="00020A07"/>
    <w:rsid w:val="0002159A"/>
    <w:rsid w:val="00021D49"/>
    <w:rsid w:val="00021F05"/>
    <w:rsid w:val="00022109"/>
    <w:rsid w:val="0002240E"/>
    <w:rsid w:val="0002287A"/>
    <w:rsid w:val="000229E2"/>
    <w:rsid w:val="00022D4A"/>
    <w:rsid w:val="00024796"/>
    <w:rsid w:val="00024BDC"/>
    <w:rsid w:val="00024DDB"/>
    <w:rsid w:val="00024EDC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39F6"/>
    <w:rsid w:val="000352EF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38E"/>
    <w:rsid w:val="00070E35"/>
    <w:rsid w:val="00071047"/>
    <w:rsid w:val="00071620"/>
    <w:rsid w:val="0007265E"/>
    <w:rsid w:val="000729DE"/>
    <w:rsid w:val="00073510"/>
    <w:rsid w:val="00075112"/>
    <w:rsid w:val="000757AA"/>
    <w:rsid w:val="00075E90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6B1"/>
    <w:rsid w:val="00095E59"/>
    <w:rsid w:val="00096077"/>
    <w:rsid w:val="000964C3"/>
    <w:rsid w:val="000969B2"/>
    <w:rsid w:val="00096FDE"/>
    <w:rsid w:val="000977AD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05B7"/>
    <w:rsid w:val="000B29AC"/>
    <w:rsid w:val="000B2BE8"/>
    <w:rsid w:val="000B2DDE"/>
    <w:rsid w:val="000B2EB8"/>
    <w:rsid w:val="000B3CEC"/>
    <w:rsid w:val="000B4057"/>
    <w:rsid w:val="000B507C"/>
    <w:rsid w:val="000B5B45"/>
    <w:rsid w:val="000B6D8E"/>
    <w:rsid w:val="000B728D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D79AB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2F34"/>
    <w:rsid w:val="000F48D7"/>
    <w:rsid w:val="000F5569"/>
    <w:rsid w:val="000F5CC3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1E70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454F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CC6"/>
    <w:rsid w:val="00165E72"/>
    <w:rsid w:val="00166144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0FE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333"/>
    <w:rsid w:val="00194D30"/>
    <w:rsid w:val="0019511A"/>
    <w:rsid w:val="00195982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A7C98"/>
    <w:rsid w:val="001B017F"/>
    <w:rsid w:val="001B0AE0"/>
    <w:rsid w:val="001B1368"/>
    <w:rsid w:val="001B1B33"/>
    <w:rsid w:val="001B1C6A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415"/>
    <w:rsid w:val="001B7AF4"/>
    <w:rsid w:val="001B7B1C"/>
    <w:rsid w:val="001C0324"/>
    <w:rsid w:val="001C1172"/>
    <w:rsid w:val="001C16FA"/>
    <w:rsid w:val="001C20C2"/>
    <w:rsid w:val="001C2862"/>
    <w:rsid w:val="001C2B8C"/>
    <w:rsid w:val="001C2D9F"/>
    <w:rsid w:val="001C32FF"/>
    <w:rsid w:val="001C3C44"/>
    <w:rsid w:val="001C4163"/>
    <w:rsid w:val="001C43DA"/>
    <w:rsid w:val="001C43E9"/>
    <w:rsid w:val="001C452D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191A"/>
    <w:rsid w:val="001E34F4"/>
    <w:rsid w:val="001E35A3"/>
    <w:rsid w:val="001E3E6A"/>
    <w:rsid w:val="001E4585"/>
    <w:rsid w:val="001E4CE0"/>
    <w:rsid w:val="001E64F6"/>
    <w:rsid w:val="001E6F2E"/>
    <w:rsid w:val="001E7862"/>
    <w:rsid w:val="001E7B24"/>
    <w:rsid w:val="001F2DF3"/>
    <w:rsid w:val="001F345C"/>
    <w:rsid w:val="001F3E03"/>
    <w:rsid w:val="001F3F8F"/>
    <w:rsid w:val="001F43CC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1BC9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2704D"/>
    <w:rsid w:val="00230338"/>
    <w:rsid w:val="0023068E"/>
    <w:rsid w:val="00230FFF"/>
    <w:rsid w:val="002318A8"/>
    <w:rsid w:val="0023235A"/>
    <w:rsid w:val="002335F7"/>
    <w:rsid w:val="00233BA5"/>
    <w:rsid w:val="00233C94"/>
    <w:rsid w:val="00233EEB"/>
    <w:rsid w:val="00233F93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0654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3BA6"/>
    <w:rsid w:val="00273EBA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17F"/>
    <w:rsid w:val="002A273E"/>
    <w:rsid w:val="002A2C1B"/>
    <w:rsid w:val="002A30D9"/>
    <w:rsid w:val="002A4B43"/>
    <w:rsid w:val="002A532A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6DD1"/>
    <w:rsid w:val="002B7408"/>
    <w:rsid w:val="002C0ABC"/>
    <w:rsid w:val="002C0BBE"/>
    <w:rsid w:val="002C1C33"/>
    <w:rsid w:val="002C1F16"/>
    <w:rsid w:val="002C219D"/>
    <w:rsid w:val="002C21F5"/>
    <w:rsid w:val="002C2949"/>
    <w:rsid w:val="002C2A8F"/>
    <w:rsid w:val="002C2AE8"/>
    <w:rsid w:val="002C35D7"/>
    <w:rsid w:val="002C4EDA"/>
    <w:rsid w:val="002C59C9"/>
    <w:rsid w:val="002C6576"/>
    <w:rsid w:val="002C7640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760"/>
    <w:rsid w:val="002F0ED5"/>
    <w:rsid w:val="002F15D9"/>
    <w:rsid w:val="002F1784"/>
    <w:rsid w:val="002F2E45"/>
    <w:rsid w:val="002F3B24"/>
    <w:rsid w:val="002F3E2A"/>
    <w:rsid w:val="002F451F"/>
    <w:rsid w:val="002F46D8"/>
    <w:rsid w:val="002F5AE0"/>
    <w:rsid w:val="002F6716"/>
    <w:rsid w:val="002F6C64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10E44"/>
    <w:rsid w:val="00311FE4"/>
    <w:rsid w:val="0031285F"/>
    <w:rsid w:val="00312AB3"/>
    <w:rsid w:val="00313E9A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029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051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032"/>
    <w:rsid w:val="0037339F"/>
    <w:rsid w:val="003738B8"/>
    <w:rsid w:val="00373946"/>
    <w:rsid w:val="00373D6A"/>
    <w:rsid w:val="00375021"/>
    <w:rsid w:val="00375415"/>
    <w:rsid w:val="00375BEF"/>
    <w:rsid w:val="0037633F"/>
    <w:rsid w:val="00376A49"/>
    <w:rsid w:val="00376AFA"/>
    <w:rsid w:val="00376B3B"/>
    <w:rsid w:val="0037703C"/>
    <w:rsid w:val="00377AF4"/>
    <w:rsid w:val="0038061F"/>
    <w:rsid w:val="00380C3F"/>
    <w:rsid w:val="00381554"/>
    <w:rsid w:val="00382023"/>
    <w:rsid w:val="0038259B"/>
    <w:rsid w:val="00382A2B"/>
    <w:rsid w:val="00384034"/>
    <w:rsid w:val="00384128"/>
    <w:rsid w:val="00384EE3"/>
    <w:rsid w:val="00385ACB"/>
    <w:rsid w:val="00385B2F"/>
    <w:rsid w:val="00386975"/>
    <w:rsid w:val="00387889"/>
    <w:rsid w:val="00390E1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404"/>
    <w:rsid w:val="003A2F2A"/>
    <w:rsid w:val="003A3146"/>
    <w:rsid w:val="003A449D"/>
    <w:rsid w:val="003A4C2D"/>
    <w:rsid w:val="003A504E"/>
    <w:rsid w:val="003A69DC"/>
    <w:rsid w:val="003A7410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8D7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0BB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00F"/>
    <w:rsid w:val="003E226E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0C0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04F0"/>
    <w:rsid w:val="004117D3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2777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57C"/>
    <w:rsid w:val="0044491C"/>
    <w:rsid w:val="00445958"/>
    <w:rsid w:val="00446044"/>
    <w:rsid w:val="004463D7"/>
    <w:rsid w:val="00446475"/>
    <w:rsid w:val="00446CA9"/>
    <w:rsid w:val="00446D29"/>
    <w:rsid w:val="0044728F"/>
    <w:rsid w:val="00447719"/>
    <w:rsid w:val="00447EC2"/>
    <w:rsid w:val="00451415"/>
    <w:rsid w:val="00451D2B"/>
    <w:rsid w:val="00452616"/>
    <w:rsid w:val="00452D70"/>
    <w:rsid w:val="0045329A"/>
    <w:rsid w:val="00453BDC"/>
    <w:rsid w:val="00453D21"/>
    <w:rsid w:val="00454622"/>
    <w:rsid w:val="0045619F"/>
    <w:rsid w:val="00457256"/>
    <w:rsid w:val="0046019F"/>
    <w:rsid w:val="00460D0B"/>
    <w:rsid w:val="0046115C"/>
    <w:rsid w:val="004620D3"/>
    <w:rsid w:val="004634AB"/>
    <w:rsid w:val="00463B4E"/>
    <w:rsid w:val="0046437A"/>
    <w:rsid w:val="00464E38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092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1ED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820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6324"/>
    <w:rsid w:val="004B7AC6"/>
    <w:rsid w:val="004C0A2F"/>
    <w:rsid w:val="004C0E0B"/>
    <w:rsid w:val="004C1783"/>
    <w:rsid w:val="004C1839"/>
    <w:rsid w:val="004C1840"/>
    <w:rsid w:val="004C3BD6"/>
    <w:rsid w:val="004C5958"/>
    <w:rsid w:val="004C6219"/>
    <w:rsid w:val="004C63E8"/>
    <w:rsid w:val="004C7191"/>
    <w:rsid w:val="004C7254"/>
    <w:rsid w:val="004C7BC2"/>
    <w:rsid w:val="004C7FB8"/>
    <w:rsid w:val="004D0A0A"/>
    <w:rsid w:val="004D0EDC"/>
    <w:rsid w:val="004D1F9E"/>
    <w:rsid w:val="004D227F"/>
    <w:rsid w:val="004D22CE"/>
    <w:rsid w:val="004D26BF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0D59"/>
    <w:rsid w:val="004E127D"/>
    <w:rsid w:val="004E1A74"/>
    <w:rsid w:val="004E2392"/>
    <w:rsid w:val="004E27AE"/>
    <w:rsid w:val="004E3053"/>
    <w:rsid w:val="004E31B4"/>
    <w:rsid w:val="004E34B4"/>
    <w:rsid w:val="004E35F2"/>
    <w:rsid w:val="004E3624"/>
    <w:rsid w:val="004E472F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411"/>
    <w:rsid w:val="00525E8B"/>
    <w:rsid w:val="00525FD8"/>
    <w:rsid w:val="005273DE"/>
    <w:rsid w:val="00527A5B"/>
    <w:rsid w:val="00530498"/>
    <w:rsid w:val="0053141F"/>
    <w:rsid w:val="00531612"/>
    <w:rsid w:val="005319AF"/>
    <w:rsid w:val="00531D1A"/>
    <w:rsid w:val="00532447"/>
    <w:rsid w:val="005330F4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12E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5AE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5D88"/>
    <w:rsid w:val="00567036"/>
    <w:rsid w:val="00567975"/>
    <w:rsid w:val="00570433"/>
    <w:rsid w:val="00571203"/>
    <w:rsid w:val="00571C17"/>
    <w:rsid w:val="00572B47"/>
    <w:rsid w:val="00574893"/>
    <w:rsid w:val="00574CBC"/>
    <w:rsid w:val="005755BD"/>
    <w:rsid w:val="00575894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6419"/>
    <w:rsid w:val="00597B51"/>
    <w:rsid w:val="00597F47"/>
    <w:rsid w:val="005A0CA6"/>
    <w:rsid w:val="005A0D72"/>
    <w:rsid w:val="005A0E52"/>
    <w:rsid w:val="005A19E1"/>
    <w:rsid w:val="005A1A31"/>
    <w:rsid w:val="005A2384"/>
    <w:rsid w:val="005A2551"/>
    <w:rsid w:val="005A2552"/>
    <w:rsid w:val="005A2716"/>
    <w:rsid w:val="005A40A6"/>
    <w:rsid w:val="005A5BDC"/>
    <w:rsid w:val="005A5D51"/>
    <w:rsid w:val="005A6A5F"/>
    <w:rsid w:val="005B0AAC"/>
    <w:rsid w:val="005B24B8"/>
    <w:rsid w:val="005B26E8"/>
    <w:rsid w:val="005B27C9"/>
    <w:rsid w:val="005B3100"/>
    <w:rsid w:val="005B3AB8"/>
    <w:rsid w:val="005B4170"/>
    <w:rsid w:val="005B429D"/>
    <w:rsid w:val="005B4EF0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1DFA"/>
    <w:rsid w:val="005D2521"/>
    <w:rsid w:val="005D26BB"/>
    <w:rsid w:val="005D3654"/>
    <w:rsid w:val="005D36E5"/>
    <w:rsid w:val="005D38E0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809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3887"/>
    <w:rsid w:val="00604032"/>
    <w:rsid w:val="006050B0"/>
    <w:rsid w:val="0060636B"/>
    <w:rsid w:val="00610037"/>
    <w:rsid w:val="0061018C"/>
    <w:rsid w:val="006104DC"/>
    <w:rsid w:val="006115A9"/>
    <w:rsid w:val="00611B1F"/>
    <w:rsid w:val="00611CC0"/>
    <w:rsid w:val="00611D3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6554"/>
    <w:rsid w:val="00627821"/>
    <w:rsid w:val="00627983"/>
    <w:rsid w:val="00627DCB"/>
    <w:rsid w:val="006311DA"/>
    <w:rsid w:val="00631881"/>
    <w:rsid w:val="00631EC1"/>
    <w:rsid w:val="0063215F"/>
    <w:rsid w:val="00632B5A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23A"/>
    <w:rsid w:val="00642E70"/>
    <w:rsid w:val="006430C7"/>
    <w:rsid w:val="00643E77"/>
    <w:rsid w:val="00644204"/>
    <w:rsid w:val="006445A3"/>
    <w:rsid w:val="00644706"/>
    <w:rsid w:val="006460B8"/>
    <w:rsid w:val="00650AF7"/>
    <w:rsid w:val="00651636"/>
    <w:rsid w:val="006518D0"/>
    <w:rsid w:val="006527FE"/>
    <w:rsid w:val="00653517"/>
    <w:rsid w:val="00653822"/>
    <w:rsid w:val="00653862"/>
    <w:rsid w:val="006541EA"/>
    <w:rsid w:val="00654413"/>
    <w:rsid w:val="00654AA2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5CBB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860C4"/>
    <w:rsid w:val="00690F5D"/>
    <w:rsid w:val="00691041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07D"/>
    <w:rsid w:val="006B6945"/>
    <w:rsid w:val="006B6CE1"/>
    <w:rsid w:val="006B7CB1"/>
    <w:rsid w:val="006B7D0B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8E1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14E"/>
    <w:rsid w:val="006D573B"/>
    <w:rsid w:val="006D58A0"/>
    <w:rsid w:val="006D5D57"/>
    <w:rsid w:val="006D5ECD"/>
    <w:rsid w:val="006D6D47"/>
    <w:rsid w:val="006D749E"/>
    <w:rsid w:val="006D75E8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16F"/>
    <w:rsid w:val="006E635D"/>
    <w:rsid w:val="006E690D"/>
    <w:rsid w:val="006E6969"/>
    <w:rsid w:val="006E6B70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5B0A"/>
    <w:rsid w:val="00706066"/>
    <w:rsid w:val="0070688B"/>
    <w:rsid w:val="00711384"/>
    <w:rsid w:val="00711E77"/>
    <w:rsid w:val="00713DAC"/>
    <w:rsid w:val="00715018"/>
    <w:rsid w:val="0071546E"/>
    <w:rsid w:val="00715694"/>
    <w:rsid w:val="00715EA1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6B84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37AEE"/>
    <w:rsid w:val="00740303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180"/>
    <w:rsid w:val="0076326A"/>
    <w:rsid w:val="00765CD7"/>
    <w:rsid w:val="00765E6E"/>
    <w:rsid w:val="0076631B"/>
    <w:rsid w:val="00766F11"/>
    <w:rsid w:val="007707EA"/>
    <w:rsid w:val="00771489"/>
    <w:rsid w:val="00771624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34A8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42C"/>
    <w:rsid w:val="007A650F"/>
    <w:rsid w:val="007A6E62"/>
    <w:rsid w:val="007B4633"/>
    <w:rsid w:val="007B4BB1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4BC7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3AA4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BE8"/>
    <w:rsid w:val="007F2C36"/>
    <w:rsid w:val="007F41B8"/>
    <w:rsid w:val="007F450B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2C4F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04A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4D55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02B"/>
    <w:rsid w:val="0085344C"/>
    <w:rsid w:val="00854503"/>
    <w:rsid w:val="00854B02"/>
    <w:rsid w:val="00854E48"/>
    <w:rsid w:val="00856306"/>
    <w:rsid w:val="00856760"/>
    <w:rsid w:val="00857659"/>
    <w:rsid w:val="0086051F"/>
    <w:rsid w:val="008605AE"/>
    <w:rsid w:val="00860785"/>
    <w:rsid w:val="00860BC3"/>
    <w:rsid w:val="00861566"/>
    <w:rsid w:val="0086196F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53D1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78D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5750"/>
    <w:rsid w:val="008A6B61"/>
    <w:rsid w:val="008A747C"/>
    <w:rsid w:val="008B0DC9"/>
    <w:rsid w:val="008B1178"/>
    <w:rsid w:val="008B162F"/>
    <w:rsid w:val="008B285C"/>
    <w:rsid w:val="008B3361"/>
    <w:rsid w:val="008B4A90"/>
    <w:rsid w:val="008B4F37"/>
    <w:rsid w:val="008B50F3"/>
    <w:rsid w:val="008B58F5"/>
    <w:rsid w:val="008B78CE"/>
    <w:rsid w:val="008C02BA"/>
    <w:rsid w:val="008C077D"/>
    <w:rsid w:val="008C122B"/>
    <w:rsid w:val="008C1950"/>
    <w:rsid w:val="008C1FAD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4F01"/>
    <w:rsid w:val="008D60CB"/>
    <w:rsid w:val="008D646F"/>
    <w:rsid w:val="008D64E4"/>
    <w:rsid w:val="008D7F5B"/>
    <w:rsid w:val="008E12B1"/>
    <w:rsid w:val="008E16C0"/>
    <w:rsid w:val="008E19FE"/>
    <w:rsid w:val="008E33CB"/>
    <w:rsid w:val="008E43AF"/>
    <w:rsid w:val="008E4BE9"/>
    <w:rsid w:val="008E4CFE"/>
    <w:rsid w:val="008E5580"/>
    <w:rsid w:val="008E5C61"/>
    <w:rsid w:val="008E5CFB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2365"/>
    <w:rsid w:val="00902B6D"/>
    <w:rsid w:val="00902D77"/>
    <w:rsid w:val="0090320A"/>
    <w:rsid w:val="00903281"/>
    <w:rsid w:val="00903B3D"/>
    <w:rsid w:val="00903CA9"/>
    <w:rsid w:val="00903D44"/>
    <w:rsid w:val="0090434F"/>
    <w:rsid w:val="00905661"/>
    <w:rsid w:val="00906D85"/>
    <w:rsid w:val="00910F02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4AC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6DA"/>
    <w:rsid w:val="00935EB9"/>
    <w:rsid w:val="00940A77"/>
    <w:rsid w:val="009414E2"/>
    <w:rsid w:val="00941777"/>
    <w:rsid w:val="00943274"/>
    <w:rsid w:val="00943A22"/>
    <w:rsid w:val="009445CC"/>
    <w:rsid w:val="00944963"/>
    <w:rsid w:val="00945884"/>
    <w:rsid w:val="00945965"/>
    <w:rsid w:val="009464BD"/>
    <w:rsid w:val="00947051"/>
    <w:rsid w:val="00950769"/>
    <w:rsid w:val="009520C5"/>
    <w:rsid w:val="00952B44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0C87"/>
    <w:rsid w:val="0098143A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616"/>
    <w:rsid w:val="009958E2"/>
    <w:rsid w:val="00995B23"/>
    <w:rsid w:val="009A0425"/>
    <w:rsid w:val="009A0B57"/>
    <w:rsid w:val="009A1664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3B41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5C59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23F"/>
    <w:rsid w:val="00A01A71"/>
    <w:rsid w:val="00A0295F"/>
    <w:rsid w:val="00A02A37"/>
    <w:rsid w:val="00A02E74"/>
    <w:rsid w:val="00A02EE9"/>
    <w:rsid w:val="00A0329F"/>
    <w:rsid w:val="00A03667"/>
    <w:rsid w:val="00A05AE5"/>
    <w:rsid w:val="00A0640E"/>
    <w:rsid w:val="00A06BE3"/>
    <w:rsid w:val="00A06E9E"/>
    <w:rsid w:val="00A0742A"/>
    <w:rsid w:val="00A074E2"/>
    <w:rsid w:val="00A0783C"/>
    <w:rsid w:val="00A07B89"/>
    <w:rsid w:val="00A1181B"/>
    <w:rsid w:val="00A11951"/>
    <w:rsid w:val="00A11C24"/>
    <w:rsid w:val="00A11F36"/>
    <w:rsid w:val="00A13A5A"/>
    <w:rsid w:val="00A143F6"/>
    <w:rsid w:val="00A14CC1"/>
    <w:rsid w:val="00A157D4"/>
    <w:rsid w:val="00A1588E"/>
    <w:rsid w:val="00A1617A"/>
    <w:rsid w:val="00A16293"/>
    <w:rsid w:val="00A16394"/>
    <w:rsid w:val="00A16905"/>
    <w:rsid w:val="00A17638"/>
    <w:rsid w:val="00A17EFF"/>
    <w:rsid w:val="00A17F99"/>
    <w:rsid w:val="00A21374"/>
    <w:rsid w:val="00A22BAB"/>
    <w:rsid w:val="00A22D75"/>
    <w:rsid w:val="00A2329D"/>
    <w:rsid w:val="00A234F5"/>
    <w:rsid w:val="00A2397D"/>
    <w:rsid w:val="00A25084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0EA"/>
    <w:rsid w:val="00A6186B"/>
    <w:rsid w:val="00A61ACE"/>
    <w:rsid w:val="00A61DDB"/>
    <w:rsid w:val="00A626F7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4F10"/>
    <w:rsid w:val="00A75102"/>
    <w:rsid w:val="00A7622E"/>
    <w:rsid w:val="00A76424"/>
    <w:rsid w:val="00A76676"/>
    <w:rsid w:val="00A769C2"/>
    <w:rsid w:val="00A777FD"/>
    <w:rsid w:val="00A801E5"/>
    <w:rsid w:val="00A81F65"/>
    <w:rsid w:val="00A843E9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A7A09"/>
    <w:rsid w:val="00AB008E"/>
    <w:rsid w:val="00AB0840"/>
    <w:rsid w:val="00AB1632"/>
    <w:rsid w:val="00AB1BA8"/>
    <w:rsid w:val="00AB1EB6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27BD"/>
    <w:rsid w:val="00AD3826"/>
    <w:rsid w:val="00AD3EB9"/>
    <w:rsid w:val="00AD44CE"/>
    <w:rsid w:val="00AD4675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E630B"/>
    <w:rsid w:val="00AE74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13C7"/>
    <w:rsid w:val="00B02685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5D1A"/>
    <w:rsid w:val="00B178D2"/>
    <w:rsid w:val="00B20D5A"/>
    <w:rsid w:val="00B20E41"/>
    <w:rsid w:val="00B216EF"/>
    <w:rsid w:val="00B229FD"/>
    <w:rsid w:val="00B22AA0"/>
    <w:rsid w:val="00B23D72"/>
    <w:rsid w:val="00B24003"/>
    <w:rsid w:val="00B2456A"/>
    <w:rsid w:val="00B24595"/>
    <w:rsid w:val="00B256A4"/>
    <w:rsid w:val="00B2642C"/>
    <w:rsid w:val="00B2694F"/>
    <w:rsid w:val="00B26BDA"/>
    <w:rsid w:val="00B275C0"/>
    <w:rsid w:val="00B278C3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4FF7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4EBA"/>
    <w:rsid w:val="00B74F8E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16CF"/>
    <w:rsid w:val="00BA2BBB"/>
    <w:rsid w:val="00BA2BD5"/>
    <w:rsid w:val="00BA40E2"/>
    <w:rsid w:val="00BA5E5F"/>
    <w:rsid w:val="00BA66D5"/>
    <w:rsid w:val="00BA6C99"/>
    <w:rsid w:val="00BA6D72"/>
    <w:rsid w:val="00BB1250"/>
    <w:rsid w:val="00BB12DC"/>
    <w:rsid w:val="00BB1A3F"/>
    <w:rsid w:val="00BB2D27"/>
    <w:rsid w:val="00BB2F42"/>
    <w:rsid w:val="00BB355A"/>
    <w:rsid w:val="00BB3583"/>
    <w:rsid w:val="00BB3598"/>
    <w:rsid w:val="00BB449B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4AE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42C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3F76"/>
    <w:rsid w:val="00BF4562"/>
    <w:rsid w:val="00BF4829"/>
    <w:rsid w:val="00BF6B4D"/>
    <w:rsid w:val="00BF7955"/>
    <w:rsid w:val="00C000D3"/>
    <w:rsid w:val="00C0063B"/>
    <w:rsid w:val="00C0066B"/>
    <w:rsid w:val="00C006DC"/>
    <w:rsid w:val="00C0108B"/>
    <w:rsid w:val="00C01FFB"/>
    <w:rsid w:val="00C023FE"/>
    <w:rsid w:val="00C02D77"/>
    <w:rsid w:val="00C03A9B"/>
    <w:rsid w:val="00C0423C"/>
    <w:rsid w:val="00C04926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702"/>
    <w:rsid w:val="00C32B96"/>
    <w:rsid w:val="00C33DFD"/>
    <w:rsid w:val="00C33FAC"/>
    <w:rsid w:val="00C3425B"/>
    <w:rsid w:val="00C34484"/>
    <w:rsid w:val="00C349FB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A4D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68BC"/>
    <w:rsid w:val="00C677BC"/>
    <w:rsid w:val="00C67BF0"/>
    <w:rsid w:val="00C7092E"/>
    <w:rsid w:val="00C71282"/>
    <w:rsid w:val="00C71DD5"/>
    <w:rsid w:val="00C72177"/>
    <w:rsid w:val="00C72C8F"/>
    <w:rsid w:val="00C734D2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718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4BD"/>
    <w:rsid w:val="00CB0C39"/>
    <w:rsid w:val="00CB1687"/>
    <w:rsid w:val="00CB1AAC"/>
    <w:rsid w:val="00CB1E87"/>
    <w:rsid w:val="00CB1F1B"/>
    <w:rsid w:val="00CB2EF9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273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C628D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4BA"/>
    <w:rsid w:val="00CE2EF8"/>
    <w:rsid w:val="00CE2F38"/>
    <w:rsid w:val="00CE324D"/>
    <w:rsid w:val="00CE3694"/>
    <w:rsid w:val="00CE39A7"/>
    <w:rsid w:val="00CE3CE2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6C3F"/>
    <w:rsid w:val="00D0791B"/>
    <w:rsid w:val="00D1082D"/>
    <w:rsid w:val="00D10D14"/>
    <w:rsid w:val="00D1250A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17BB"/>
    <w:rsid w:val="00D225B6"/>
    <w:rsid w:val="00D22812"/>
    <w:rsid w:val="00D22A8C"/>
    <w:rsid w:val="00D22E4F"/>
    <w:rsid w:val="00D23999"/>
    <w:rsid w:val="00D24302"/>
    <w:rsid w:val="00D24B38"/>
    <w:rsid w:val="00D253D2"/>
    <w:rsid w:val="00D25D38"/>
    <w:rsid w:val="00D26802"/>
    <w:rsid w:val="00D27D41"/>
    <w:rsid w:val="00D30338"/>
    <w:rsid w:val="00D3059B"/>
    <w:rsid w:val="00D31065"/>
    <w:rsid w:val="00D31210"/>
    <w:rsid w:val="00D31A8B"/>
    <w:rsid w:val="00D32375"/>
    <w:rsid w:val="00D32B49"/>
    <w:rsid w:val="00D3438B"/>
    <w:rsid w:val="00D343A1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4AC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391"/>
    <w:rsid w:val="00D61468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8A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84E"/>
    <w:rsid w:val="00D91B27"/>
    <w:rsid w:val="00D9260F"/>
    <w:rsid w:val="00D92998"/>
    <w:rsid w:val="00D93698"/>
    <w:rsid w:val="00D93C23"/>
    <w:rsid w:val="00D945E1"/>
    <w:rsid w:val="00D95C3D"/>
    <w:rsid w:val="00D96652"/>
    <w:rsid w:val="00D96C20"/>
    <w:rsid w:val="00D96C8F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6FE0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061E"/>
    <w:rsid w:val="00DD2690"/>
    <w:rsid w:val="00DD2C28"/>
    <w:rsid w:val="00DD311A"/>
    <w:rsid w:val="00DD3A43"/>
    <w:rsid w:val="00DD4A1D"/>
    <w:rsid w:val="00DD5976"/>
    <w:rsid w:val="00DD59DA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30D"/>
    <w:rsid w:val="00DE541B"/>
    <w:rsid w:val="00DE546D"/>
    <w:rsid w:val="00DE60FB"/>
    <w:rsid w:val="00DE6932"/>
    <w:rsid w:val="00DE6BBC"/>
    <w:rsid w:val="00DE763C"/>
    <w:rsid w:val="00DE7657"/>
    <w:rsid w:val="00DE7B6A"/>
    <w:rsid w:val="00DF125B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DF79C5"/>
    <w:rsid w:val="00E0039B"/>
    <w:rsid w:val="00E00AC3"/>
    <w:rsid w:val="00E01316"/>
    <w:rsid w:val="00E0214E"/>
    <w:rsid w:val="00E0242E"/>
    <w:rsid w:val="00E02C45"/>
    <w:rsid w:val="00E0340F"/>
    <w:rsid w:val="00E043E4"/>
    <w:rsid w:val="00E04582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2D95"/>
    <w:rsid w:val="00E13BE6"/>
    <w:rsid w:val="00E148DF"/>
    <w:rsid w:val="00E14AB5"/>
    <w:rsid w:val="00E1521A"/>
    <w:rsid w:val="00E1578F"/>
    <w:rsid w:val="00E15C4D"/>
    <w:rsid w:val="00E161CF"/>
    <w:rsid w:val="00E1663F"/>
    <w:rsid w:val="00E16C28"/>
    <w:rsid w:val="00E16C65"/>
    <w:rsid w:val="00E17FFA"/>
    <w:rsid w:val="00E20E0A"/>
    <w:rsid w:val="00E210AE"/>
    <w:rsid w:val="00E21301"/>
    <w:rsid w:val="00E21505"/>
    <w:rsid w:val="00E221FD"/>
    <w:rsid w:val="00E2318D"/>
    <w:rsid w:val="00E23258"/>
    <w:rsid w:val="00E236DC"/>
    <w:rsid w:val="00E23838"/>
    <w:rsid w:val="00E23EA9"/>
    <w:rsid w:val="00E247C6"/>
    <w:rsid w:val="00E24815"/>
    <w:rsid w:val="00E251F6"/>
    <w:rsid w:val="00E2550B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3DFF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A39"/>
    <w:rsid w:val="00E50E89"/>
    <w:rsid w:val="00E51CAA"/>
    <w:rsid w:val="00E51ECF"/>
    <w:rsid w:val="00E541EE"/>
    <w:rsid w:val="00E547C8"/>
    <w:rsid w:val="00E54DC2"/>
    <w:rsid w:val="00E557BB"/>
    <w:rsid w:val="00E55B09"/>
    <w:rsid w:val="00E55EDD"/>
    <w:rsid w:val="00E564F1"/>
    <w:rsid w:val="00E57252"/>
    <w:rsid w:val="00E578F3"/>
    <w:rsid w:val="00E57F04"/>
    <w:rsid w:val="00E60697"/>
    <w:rsid w:val="00E60B74"/>
    <w:rsid w:val="00E60DCE"/>
    <w:rsid w:val="00E61012"/>
    <w:rsid w:val="00E61577"/>
    <w:rsid w:val="00E63FAF"/>
    <w:rsid w:val="00E64376"/>
    <w:rsid w:val="00E655B1"/>
    <w:rsid w:val="00E6566A"/>
    <w:rsid w:val="00E7299C"/>
    <w:rsid w:val="00E72F43"/>
    <w:rsid w:val="00E739A3"/>
    <w:rsid w:val="00E75C8F"/>
    <w:rsid w:val="00E75E4D"/>
    <w:rsid w:val="00E76E5C"/>
    <w:rsid w:val="00E7720C"/>
    <w:rsid w:val="00E77B46"/>
    <w:rsid w:val="00E80549"/>
    <w:rsid w:val="00E8065A"/>
    <w:rsid w:val="00E810F5"/>
    <w:rsid w:val="00E837D3"/>
    <w:rsid w:val="00E83BC4"/>
    <w:rsid w:val="00E84945"/>
    <w:rsid w:val="00E855E8"/>
    <w:rsid w:val="00E867FE"/>
    <w:rsid w:val="00E9064F"/>
    <w:rsid w:val="00E911EC"/>
    <w:rsid w:val="00E911ED"/>
    <w:rsid w:val="00E91C4C"/>
    <w:rsid w:val="00E929F6"/>
    <w:rsid w:val="00E92DE4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0825"/>
    <w:rsid w:val="00EB14E2"/>
    <w:rsid w:val="00EB184D"/>
    <w:rsid w:val="00EB18E6"/>
    <w:rsid w:val="00EB2111"/>
    <w:rsid w:val="00EB3581"/>
    <w:rsid w:val="00EB3605"/>
    <w:rsid w:val="00EB3692"/>
    <w:rsid w:val="00EB3C0D"/>
    <w:rsid w:val="00EB3CD2"/>
    <w:rsid w:val="00EB46CE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7B9"/>
    <w:rsid w:val="00EC2F10"/>
    <w:rsid w:val="00EC3DC3"/>
    <w:rsid w:val="00EC46C7"/>
    <w:rsid w:val="00EC5EE8"/>
    <w:rsid w:val="00EC638F"/>
    <w:rsid w:val="00EC7944"/>
    <w:rsid w:val="00EC7A7C"/>
    <w:rsid w:val="00EC7CF9"/>
    <w:rsid w:val="00ED014F"/>
    <w:rsid w:val="00ED0D45"/>
    <w:rsid w:val="00ED0E2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13A4"/>
    <w:rsid w:val="00EE1BD7"/>
    <w:rsid w:val="00EE2698"/>
    <w:rsid w:val="00EE29D0"/>
    <w:rsid w:val="00EE38D0"/>
    <w:rsid w:val="00EE5DD0"/>
    <w:rsid w:val="00EE6B2F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18"/>
    <w:rsid w:val="00F01B46"/>
    <w:rsid w:val="00F01CFF"/>
    <w:rsid w:val="00F02ED7"/>
    <w:rsid w:val="00F032C2"/>
    <w:rsid w:val="00F042FF"/>
    <w:rsid w:val="00F06398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6F8"/>
    <w:rsid w:val="00F2779B"/>
    <w:rsid w:val="00F27880"/>
    <w:rsid w:val="00F27D0D"/>
    <w:rsid w:val="00F30283"/>
    <w:rsid w:val="00F30632"/>
    <w:rsid w:val="00F30A5D"/>
    <w:rsid w:val="00F31719"/>
    <w:rsid w:val="00F32059"/>
    <w:rsid w:val="00F32160"/>
    <w:rsid w:val="00F323B0"/>
    <w:rsid w:val="00F3310E"/>
    <w:rsid w:val="00F33730"/>
    <w:rsid w:val="00F37A64"/>
    <w:rsid w:val="00F37E00"/>
    <w:rsid w:val="00F37EAE"/>
    <w:rsid w:val="00F404FD"/>
    <w:rsid w:val="00F413D2"/>
    <w:rsid w:val="00F42822"/>
    <w:rsid w:val="00F4288C"/>
    <w:rsid w:val="00F43AFA"/>
    <w:rsid w:val="00F4426B"/>
    <w:rsid w:val="00F448C4"/>
    <w:rsid w:val="00F44DF9"/>
    <w:rsid w:val="00F45EE5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2AD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0BDC"/>
    <w:rsid w:val="00F71672"/>
    <w:rsid w:val="00F73335"/>
    <w:rsid w:val="00F737F1"/>
    <w:rsid w:val="00F73A5B"/>
    <w:rsid w:val="00F73D57"/>
    <w:rsid w:val="00F75892"/>
    <w:rsid w:val="00F759AD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4AEC"/>
    <w:rsid w:val="00F855E3"/>
    <w:rsid w:val="00F87401"/>
    <w:rsid w:val="00F87423"/>
    <w:rsid w:val="00F8746C"/>
    <w:rsid w:val="00F87C89"/>
    <w:rsid w:val="00F9043B"/>
    <w:rsid w:val="00F90A87"/>
    <w:rsid w:val="00F90E95"/>
    <w:rsid w:val="00F914E6"/>
    <w:rsid w:val="00F91E15"/>
    <w:rsid w:val="00F92DA5"/>
    <w:rsid w:val="00F93118"/>
    <w:rsid w:val="00F9391B"/>
    <w:rsid w:val="00F94F5E"/>
    <w:rsid w:val="00F95245"/>
    <w:rsid w:val="00F95A7D"/>
    <w:rsid w:val="00F96C18"/>
    <w:rsid w:val="00FA08B2"/>
    <w:rsid w:val="00FA1EBC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A748C"/>
    <w:rsid w:val="00FB1411"/>
    <w:rsid w:val="00FB18BD"/>
    <w:rsid w:val="00FB213D"/>
    <w:rsid w:val="00FB21FF"/>
    <w:rsid w:val="00FB2779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1CEA"/>
    <w:rsid w:val="00FC2BB9"/>
    <w:rsid w:val="00FC3475"/>
    <w:rsid w:val="00FC3B5C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090"/>
    <w:rsid w:val="00FD763F"/>
    <w:rsid w:val="00FE0EEC"/>
    <w:rsid w:val="00FE1167"/>
    <w:rsid w:val="00FE2A77"/>
    <w:rsid w:val="00FE437B"/>
    <w:rsid w:val="00FE4D08"/>
    <w:rsid w:val="00FE5614"/>
    <w:rsid w:val="00FE68D7"/>
    <w:rsid w:val="00FE7694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77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2337</Words>
  <Characters>13327</Characters>
  <Application>Microsoft Office Word</Application>
  <DocSecurity>0</DocSecurity>
  <Lines>111</Lines>
  <Paragraphs>31</Paragraphs>
  <ScaleCrop>false</ScaleCrop>
  <Company>RePack by SPecialiST</Company>
  <LinksUpToDate>false</LinksUpToDate>
  <CharactersWithSpaces>15633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2020-08-29T08:02:00Z</dcterms:created>
  <dcterms:modified xsi:type="dcterms:W3CDTF">2020-08-29T08:05:00Z</dcterms:modified>
</cp:coreProperties>
</file>